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D1B" w14:textId="39922002" w:rsidR="00BD7901" w:rsidRDefault="00B16411" w:rsidP="00D20F18">
      <w:pPr>
        <w:shd w:val="clear" w:color="auto" w:fill="F8F9FA"/>
        <w:spacing w:before="100" w:beforeAutospacing="1" w:after="100" w:afterAutospacing="1" w:line="240" w:lineRule="auto"/>
        <w:outlineLvl w:val="0"/>
        <w:rPr>
          <w:rFonts w:ascii="Fira Sans" w:eastAsia="Times New Roman" w:hAnsi="Fira Sans" w:cs="Times New Roman"/>
          <w:b/>
          <w:bCs/>
          <w:color w:val="4EA72E" w:themeColor="accent6"/>
          <w:kern w:val="36"/>
          <w:sz w:val="48"/>
          <w:szCs w:val="48"/>
          <w:lang w:eastAsia="de-DE"/>
          <w14:ligatures w14:val="none"/>
        </w:rPr>
      </w:pPr>
      <w:r>
        <w:rPr>
          <w:rFonts w:ascii="Fira Sans" w:eastAsia="Times New Roman" w:hAnsi="Fira Sans" w:cs="Times New Roman"/>
          <w:b/>
          <w:bCs/>
          <w:noProof/>
          <w:color w:val="4EA72E" w:themeColor="accent6"/>
          <w:kern w:val="36"/>
          <w:sz w:val="48"/>
          <w:szCs w:val="48"/>
          <w:lang w:eastAsia="de-DE"/>
        </w:rPr>
        <w:drawing>
          <wp:inline distT="0" distB="0" distL="0" distR="0" wp14:anchorId="35E2C30B" wp14:editId="091C8DBB">
            <wp:extent cx="5760720" cy="2545080"/>
            <wp:effectExtent l="0" t="0" r="0" b="7620"/>
            <wp:docPr id="21476372" name="Grafik 1" descr="Ein Bild, das Blume, Pflanze, draußen, Anemo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6372" name="Grafik 1" descr="Ein Bild, das Blume, Pflanze, draußen, Anemonen enthält.&#10;&#10;Automatisch generierte Beschreibu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b="30518"/>
                    <a:stretch/>
                  </pic:blipFill>
                  <pic:spPr bwMode="auto">
                    <a:xfrm>
                      <a:off x="0" y="0"/>
                      <a:ext cx="5760720" cy="2545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80D48" w14:textId="2B743109" w:rsidR="00D20F18" w:rsidRPr="000F3B02" w:rsidRDefault="00423531" w:rsidP="00D20F18">
      <w:pPr>
        <w:shd w:val="clear" w:color="auto" w:fill="F8F9FA"/>
        <w:spacing w:before="100" w:beforeAutospacing="1" w:after="100" w:afterAutospacing="1" w:line="240" w:lineRule="auto"/>
        <w:outlineLvl w:val="0"/>
        <w:rPr>
          <w:rFonts w:ascii="Fira Sans" w:eastAsia="Times New Roman" w:hAnsi="Fira Sans" w:cs="Times New Roman"/>
          <w:b/>
          <w:bCs/>
          <w:color w:val="4EA72E" w:themeColor="accent6"/>
          <w:kern w:val="36"/>
          <w:sz w:val="48"/>
          <w:szCs w:val="48"/>
          <w:u w:val="single"/>
          <w:lang w:eastAsia="de-DE"/>
          <w14:ligatures w14:val="none"/>
        </w:rPr>
      </w:pPr>
      <w:r w:rsidRPr="000F3B02">
        <w:rPr>
          <w:rFonts w:ascii="Fira Sans" w:eastAsia="Times New Roman" w:hAnsi="Fira Sans" w:cs="Times New Roman"/>
          <w:b/>
          <w:bCs/>
          <w:color w:val="4EA72E" w:themeColor="accent6"/>
          <w:kern w:val="36"/>
          <w:sz w:val="48"/>
          <w:szCs w:val="48"/>
          <w:u w:val="single"/>
          <w:lang w:eastAsia="de-DE"/>
          <w14:ligatures w14:val="none"/>
        </w:rPr>
        <w:t xml:space="preserve">Frühjahrs- </w:t>
      </w:r>
      <w:proofErr w:type="spellStart"/>
      <w:r w:rsidR="00D20F18" w:rsidRPr="000F3B02">
        <w:rPr>
          <w:rFonts w:ascii="Fira Sans" w:eastAsia="Times New Roman" w:hAnsi="Fira Sans" w:cs="Times New Roman"/>
          <w:b/>
          <w:bCs/>
          <w:color w:val="4EA72E" w:themeColor="accent6"/>
          <w:kern w:val="36"/>
          <w:sz w:val="48"/>
          <w:szCs w:val="48"/>
          <w:u w:val="single"/>
          <w:lang w:eastAsia="de-DE"/>
          <w14:ligatures w14:val="none"/>
        </w:rPr>
        <w:t>Waldbade</w:t>
      </w:r>
      <w:r w:rsidR="00F27B83" w:rsidRPr="000F3B02">
        <w:rPr>
          <w:rFonts w:ascii="Fira Sans" w:eastAsia="Times New Roman" w:hAnsi="Fira Sans" w:cs="Times New Roman"/>
          <w:b/>
          <w:bCs/>
          <w:color w:val="4EA72E" w:themeColor="accent6"/>
          <w:kern w:val="36"/>
          <w:sz w:val="48"/>
          <w:szCs w:val="48"/>
          <w:u w:val="single"/>
          <w:lang w:eastAsia="de-DE"/>
          <w14:ligatures w14:val="none"/>
        </w:rPr>
        <w:t>n</w:t>
      </w:r>
      <w:r w:rsidR="001433F9" w:rsidRPr="000F3B02">
        <w:rPr>
          <w:rFonts w:ascii="Fira Sans" w:eastAsia="Times New Roman" w:hAnsi="Fira Sans" w:cs="Times New Roman"/>
          <w:b/>
          <w:bCs/>
          <w:color w:val="4EA72E" w:themeColor="accent6"/>
          <w:kern w:val="36"/>
          <w:sz w:val="48"/>
          <w:szCs w:val="48"/>
          <w:u w:val="single"/>
          <w:lang w:eastAsia="de-DE"/>
          <w14:ligatures w14:val="none"/>
        </w:rPr>
        <w:t>kurs</w:t>
      </w:r>
      <w:proofErr w:type="spellEnd"/>
    </w:p>
    <w:p w14:paraId="0A679D25" w14:textId="2225BB92" w:rsidR="007B1BA1" w:rsidRDefault="00D20F18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Waldbaden</w:t>
      </w:r>
      <w:r w:rsidR="007C671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stärkt d</w:t>
      </w:r>
      <w:r w:rsidR="00B0033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as</w:t>
      </w:r>
      <w:r w:rsidR="003E6D4E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4B4622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Immunsystem, beruhigt</w:t>
      </w:r>
      <w:r w:rsidR="007618A2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de</w:t>
      </w:r>
      <w:r w:rsidR="00B0033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n</w:t>
      </w:r>
      <w:r w:rsidR="007618A2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Geist und</w:t>
      </w:r>
      <w:r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7618A2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schmeichelt deiner </w:t>
      </w:r>
      <w:r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Seele.</w:t>
      </w:r>
      <w:r w:rsidR="00CC0FC7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Waldbaden</w:t>
      </w:r>
      <w:r w:rsidR="00754D7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/Shinrin Yoku</w:t>
      </w: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2D77CD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ist</w:t>
      </w: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in Japan </w:t>
      </w:r>
      <w:r w:rsidR="00EE3109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eine </w:t>
      </w: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anerkannte Stressbewältigungsmethode</w:t>
      </w:r>
      <w:r w:rsidR="00EE3109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, verbessert den Schlaf</w:t>
      </w:r>
      <w:r w:rsidR="003E6D4E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, hilft Depressionen und Burnout vorzubeugen, lässt dich entspannen und auftanken.</w:t>
      </w:r>
    </w:p>
    <w:p w14:paraId="342E199F" w14:textId="1A688B8A" w:rsidR="00B85679" w:rsidRDefault="00640D6D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Angeleitete </w:t>
      </w:r>
      <w:r w:rsidR="007B1BA1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Achtsamkeitsübungen helfen dir dabei</w:t>
      </w:r>
      <w:r w:rsidR="00D2475B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loszulassen und</w:t>
      </w:r>
      <w:r w:rsidR="00B530B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anzukommen.</w:t>
      </w:r>
    </w:p>
    <w:p w14:paraId="0E12257F" w14:textId="55CC3E18" w:rsidR="00E37BE2" w:rsidRDefault="00E37BE2" w:rsidP="00791E50">
      <w:pPr>
        <w:shd w:val="clear" w:color="auto" w:fill="F8F9FA"/>
        <w:spacing w:after="0" w:line="240" w:lineRule="auto"/>
        <w:ind w:firstLine="708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 w:rsidRPr="00791E50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4"/>
          <w:szCs w:val="24"/>
          <w:lang w:eastAsia="de-DE"/>
          <w14:ligatures w14:val="none"/>
        </w:rPr>
        <w:t>Einfach</w:t>
      </w:r>
      <w:r w:rsidR="00F473F5" w:rsidRPr="00637BC8">
        <w:rPr>
          <w:rFonts w:ascii="Fira Sans" w:eastAsia="Times New Roman" w:hAnsi="Fira Sans" w:cs="Times New Roman"/>
          <w:color w:val="4EA72E" w:themeColor="accent6"/>
          <w:kern w:val="0"/>
          <w:sz w:val="24"/>
          <w:szCs w:val="24"/>
          <w:lang w:eastAsia="de-DE"/>
          <w14:ligatures w14:val="none"/>
        </w:rPr>
        <w:t xml:space="preserve"> </w:t>
      </w:r>
      <w:r w:rsidRPr="00637BC8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4"/>
          <w:szCs w:val="24"/>
          <w:lang w:eastAsia="de-DE"/>
          <w14:ligatures w14:val="none"/>
        </w:rPr>
        <w:t>S</w:t>
      </w: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eele baumeln lassen</w:t>
      </w:r>
    </w:p>
    <w:p w14:paraId="7473A0BD" w14:textId="4004E34A" w:rsidR="008F4895" w:rsidRDefault="00C86705" w:rsidP="00C86705">
      <w:pPr>
        <w:shd w:val="clear" w:color="auto" w:fill="F8F9FA"/>
        <w:spacing w:after="0" w:line="240" w:lineRule="auto"/>
        <w:ind w:firstLine="708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 w:rsidRPr="00637BC8">
        <w:rPr>
          <w:rFonts w:ascii="Fira Sans" w:eastAsia="Times New Roman" w:hAnsi="Fira Sans" w:cs="Times New Roman"/>
          <w:b/>
          <w:bCs/>
          <w:color w:val="3A7C22" w:themeColor="accent6" w:themeShade="BF"/>
          <w:kern w:val="0"/>
          <w:sz w:val="24"/>
          <w:szCs w:val="24"/>
          <w:lang w:eastAsia="de-DE"/>
          <w14:ligatures w14:val="none"/>
        </w:rPr>
        <w:t xml:space="preserve"> </w:t>
      </w:r>
      <w:r w:rsidR="00F473F5" w:rsidRPr="00637BC8">
        <w:rPr>
          <w:rFonts w:ascii="Fira Sans" w:eastAsia="Times New Roman" w:hAnsi="Fira Sans" w:cs="Times New Roman"/>
          <w:b/>
          <w:bCs/>
          <w:color w:val="3A7C22" w:themeColor="accent6" w:themeShade="BF"/>
          <w:kern w:val="0"/>
          <w:sz w:val="24"/>
          <w:szCs w:val="24"/>
          <w:lang w:eastAsia="de-DE"/>
          <w14:ligatures w14:val="none"/>
        </w:rPr>
        <w:t xml:space="preserve"> </w:t>
      </w:r>
      <w:r w:rsidR="00791E50">
        <w:rPr>
          <w:rFonts w:ascii="Fira Sans" w:eastAsia="Times New Roman" w:hAnsi="Fira Sans" w:cs="Times New Roman"/>
          <w:b/>
          <w:bCs/>
          <w:color w:val="3A7C22" w:themeColor="accent6" w:themeShade="BF"/>
          <w:kern w:val="0"/>
          <w:sz w:val="24"/>
          <w:szCs w:val="24"/>
          <w:lang w:eastAsia="de-DE"/>
          <w14:ligatures w14:val="none"/>
        </w:rPr>
        <w:tab/>
        <w:t xml:space="preserve">  </w:t>
      </w:r>
      <w:r w:rsidRPr="00637BC8">
        <w:rPr>
          <w:rFonts w:ascii="Fira Sans" w:eastAsia="Times New Roman" w:hAnsi="Fira Sans" w:cs="Times New Roman"/>
          <w:b/>
          <w:bCs/>
          <w:color w:val="3A7C22" w:themeColor="accent6" w:themeShade="BF"/>
          <w:kern w:val="0"/>
          <w:sz w:val="24"/>
          <w:szCs w:val="24"/>
          <w:lang w:eastAsia="de-DE"/>
          <w14:ligatures w14:val="none"/>
        </w:rPr>
        <w:t xml:space="preserve"> </w:t>
      </w:r>
      <w:r w:rsidR="008F4895" w:rsidRPr="00637BC8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4"/>
          <w:szCs w:val="24"/>
          <w:lang w:eastAsia="de-DE"/>
          <w14:ligatures w14:val="none"/>
        </w:rPr>
        <w:t>E</w:t>
      </w:r>
      <w:r w:rsidR="008F4895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intauchen in die Waldatmosphäre</w:t>
      </w:r>
    </w:p>
    <w:p w14:paraId="35DAFFAE" w14:textId="7F8983E9" w:rsidR="008F4895" w:rsidRDefault="00C86705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>
        <w:rPr>
          <w:rFonts w:ascii="Fira Sans" w:eastAsia="Times New Roman" w:hAnsi="Fira Sans" w:cs="Times New Roman"/>
          <w:b/>
          <w:bCs/>
          <w:color w:val="00B050"/>
          <w:kern w:val="0"/>
          <w:sz w:val="24"/>
          <w:szCs w:val="24"/>
          <w:lang w:eastAsia="de-DE"/>
          <w14:ligatures w14:val="none"/>
        </w:rPr>
        <w:t xml:space="preserve">             </w:t>
      </w:r>
      <w:r w:rsidR="00F473F5">
        <w:rPr>
          <w:rFonts w:ascii="Fira Sans" w:eastAsia="Times New Roman" w:hAnsi="Fira Sans" w:cs="Times New Roman"/>
          <w:b/>
          <w:bCs/>
          <w:color w:val="00B050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Fira Sans" w:eastAsia="Times New Roman" w:hAnsi="Fira Sans" w:cs="Times New Roman"/>
          <w:b/>
          <w:bCs/>
          <w:color w:val="00B050"/>
          <w:kern w:val="0"/>
          <w:sz w:val="24"/>
          <w:szCs w:val="24"/>
          <w:lang w:eastAsia="de-DE"/>
          <w14:ligatures w14:val="none"/>
        </w:rPr>
        <w:t xml:space="preserve">  </w:t>
      </w:r>
      <w:r w:rsidR="00791E50">
        <w:rPr>
          <w:rFonts w:ascii="Fira Sans" w:eastAsia="Times New Roman" w:hAnsi="Fira Sans" w:cs="Times New Roman"/>
          <w:b/>
          <w:bCs/>
          <w:color w:val="00B050"/>
          <w:kern w:val="0"/>
          <w:sz w:val="24"/>
          <w:szCs w:val="24"/>
          <w:lang w:eastAsia="de-DE"/>
          <w14:ligatures w14:val="none"/>
        </w:rPr>
        <w:tab/>
        <w:t xml:space="preserve">   </w:t>
      </w:r>
      <w:r w:rsidR="008F4895" w:rsidRPr="00637BC8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4"/>
          <w:szCs w:val="24"/>
          <w:lang w:eastAsia="de-DE"/>
          <w14:ligatures w14:val="none"/>
        </w:rPr>
        <w:t>I</w:t>
      </w:r>
      <w:r w:rsidR="008F4895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nnehalten</w:t>
      </w:r>
    </w:p>
    <w:p w14:paraId="4F559B60" w14:textId="7E2E3182" w:rsidR="006B4541" w:rsidRDefault="00C86705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>
        <w:rPr>
          <w:rFonts w:ascii="Fira Sans" w:eastAsia="Times New Roman" w:hAnsi="Fira Sans" w:cs="Times New Roman"/>
          <w:b/>
          <w:bCs/>
          <w:color w:val="00B050"/>
          <w:kern w:val="0"/>
          <w:sz w:val="24"/>
          <w:szCs w:val="24"/>
          <w:lang w:eastAsia="de-DE"/>
          <w14:ligatures w14:val="none"/>
        </w:rPr>
        <w:t xml:space="preserve">               </w:t>
      </w:r>
      <w:r w:rsidR="00791E50">
        <w:rPr>
          <w:rFonts w:ascii="Fira Sans" w:eastAsia="Times New Roman" w:hAnsi="Fira Sans" w:cs="Times New Roman"/>
          <w:b/>
          <w:bCs/>
          <w:color w:val="00B050"/>
          <w:kern w:val="0"/>
          <w:sz w:val="24"/>
          <w:szCs w:val="24"/>
          <w:lang w:eastAsia="de-DE"/>
          <w14:ligatures w14:val="none"/>
        </w:rPr>
        <w:tab/>
        <w:t xml:space="preserve">  </w:t>
      </w:r>
      <w:r w:rsidR="00F473F5">
        <w:rPr>
          <w:rFonts w:ascii="Fira Sans" w:eastAsia="Times New Roman" w:hAnsi="Fira Sans" w:cs="Times New Roman"/>
          <w:b/>
          <w:bCs/>
          <w:color w:val="00B050"/>
          <w:kern w:val="0"/>
          <w:sz w:val="24"/>
          <w:szCs w:val="24"/>
          <w:lang w:eastAsia="de-DE"/>
          <w14:ligatures w14:val="none"/>
        </w:rPr>
        <w:t xml:space="preserve"> </w:t>
      </w:r>
      <w:r w:rsidR="008F4895" w:rsidRPr="00637BC8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4"/>
          <w:szCs w:val="24"/>
          <w:lang w:eastAsia="de-DE"/>
          <w14:ligatures w14:val="none"/>
        </w:rPr>
        <w:t>N</w:t>
      </w:r>
      <w:r w:rsidR="008F4895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atur und dich spüren</w:t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br/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br/>
      </w:r>
      <w:proofErr w:type="spellStart"/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Bitte</w:t>
      </w:r>
      <w:proofErr w:type="spellEnd"/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mitbringen: Trittsicherheit, wetterangepasste Kleidung, </w:t>
      </w:r>
    </w:p>
    <w:p w14:paraId="78F1EF64" w14:textId="5FBE5240" w:rsidR="00D20F18" w:rsidRDefault="00837F7C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                             f</w:t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este Schu</w:t>
      </w:r>
      <w:r w:rsidR="006B4541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he,</w:t>
      </w:r>
      <w:r w:rsidR="003C2075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Sitzkissen, 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evtl. </w:t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Getränk</w:t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br/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br/>
      </w:r>
      <w:r w:rsidR="009659A3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Ort: </w:t>
      </w:r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Meilwald</w:t>
      </w:r>
      <w:proofErr w:type="spellEnd"/>
      <w:r w:rsidR="00D20F18" w:rsidRP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Erlangen/Spardorf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/Buckenhof</w:t>
      </w:r>
      <w:r w:rsidR="009659A3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(</w:t>
      </w:r>
      <w:r w:rsidR="007156A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g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enaue Treffpunkt</w:t>
      </w:r>
      <w:r w:rsidR="009659A3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e</w:t>
      </w:r>
      <w:r w:rsidR="000A6EE9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607DD9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be</w:t>
      </w:r>
      <w:r w:rsidR="000A6EE9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i</w:t>
      </w:r>
      <w:r w:rsidR="00607DD9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Anmeldung</w:t>
      </w:r>
      <w:r w:rsidR="009659A3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)</w:t>
      </w:r>
    </w:p>
    <w:p w14:paraId="6BEA67DF" w14:textId="77777777" w:rsidR="00D20F18" w:rsidRDefault="00D20F18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</w:p>
    <w:p w14:paraId="0785BAF4" w14:textId="6D50FFD7" w:rsidR="00D758FA" w:rsidRDefault="00422F4C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  <w:r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4 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Termine</w:t>
      </w:r>
      <w:r w:rsidR="00D758FA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jeweils 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donnerstags 1</w:t>
      </w:r>
      <w:r w:rsidR="00BE57F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8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-</w:t>
      </w:r>
      <w:r w:rsidR="00BE57F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20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2D2B4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Uhr:</w:t>
      </w:r>
      <w:r w:rsidR="0006423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  </w:t>
      </w:r>
      <w:r w:rsidR="00155311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1</w:t>
      </w:r>
      <w:r w:rsidR="00700084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6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.</w:t>
      </w:r>
      <w:r w:rsidR="00F64331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D20F1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April</w:t>
      </w:r>
      <w:r w:rsidR="0024465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06423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20</w:t>
      </w:r>
      <w:r w:rsidR="00244658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2</w:t>
      </w:r>
      <w:r w:rsidR="00B200C1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6</w:t>
      </w:r>
      <w:r w:rsidR="00DC135D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; </w:t>
      </w:r>
      <w:r w:rsidR="00115D4B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2</w:t>
      </w:r>
      <w:r w:rsidR="00483A8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3</w:t>
      </w:r>
      <w:r w:rsidR="00DC135D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.</w:t>
      </w:r>
      <w:r w:rsidR="00483A8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April</w:t>
      </w:r>
      <w:r w:rsidR="00DC135D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; </w:t>
      </w:r>
      <w:r w:rsidR="0021344A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30.April</w:t>
      </w:r>
      <w:r w:rsidR="00DC135D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;</w:t>
      </w:r>
      <w:r w:rsidR="00FA3B3A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21344A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7.Mai</w:t>
      </w:r>
      <w:r w:rsidR="00155311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     </w:t>
      </w:r>
      <w:r w:rsidR="00B32F20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Gesamtpreis</w:t>
      </w:r>
      <w:r w:rsidR="000A6EE9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:</w:t>
      </w:r>
      <w:r w:rsidR="00B32F20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 </w:t>
      </w:r>
      <w:r w:rsidR="00B43CDB">
        <w:rPr>
          <w:rFonts w:ascii="Fira Sans" w:eastAsia="Times New Roman" w:hAnsi="Fira Sans" w:cs="Times New Roman"/>
          <w:b/>
          <w:bCs/>
          <w:color w:val="2B2B2B"/>
          <w:kern w:val="0"/>
          <w:sz w:val="24"/>
          <w:szCs w:val="24"/>
          <w:lang w:eastAsia="de-DE"/>
          <w14:ligatures w14:val="none"/>
        </w:rPr>
        <w:t>9</w:t>
      </w:r>
      <w:r w:rsidR="009E69E0">
        <w:rPr>
          <w:rFonts w:ascii="Fira Sans" w:eastAsia="Times New Roman" w:hAnsi="Fira Sans" w:cs="Times New Roman"/>
          <w:b/>
          <w:bCs/>
          <w:color w:val="2B2B2B"/>
          <w:kern w:val="0"/>
          <w:sz w:val="24"/>
          <w:szCs w:val="24"/>
          <w:lang w:eastAsia="de-DE"/>
          <w14:ligatures w14:val="none"/>
        </w:rPr>
        <w:t>5</w:t>
      </w:r>
      <w:r w:rsidR="00DF0AB3" w:rsidRPr="00754D7C">
        <w:rPr>
          <w:rFonts w:ascii="Fira Sans" w:eastAsia="Times New Roman" w:hAnsi="Fira Sans" w:cs="Times New Roman"/>
          <w:b/>
          <w:bCs/>
          <w:color w:val="2B2B2B"/>
          <w:kern w:val="0"/>
          <w:sz w:val="24"/>
          <w:szCs w:val="24"/>
          <w:lang w:eastAsia="de-DE"/>
          <w14:ligatures w14:val="none"/>
        </w:rPr>
        <w:t xml:space="preserve"> Eur</w:t>
      </w:r>
      <w:r w:rsidR="009C473C">
        <w:rPr>
          <w:rFonts w:ascii="Fira Sans" w:eastAsia="Times New Roman" w:hAnsi="Fira Sans" w:cs="Times New Roman"/>
          <w:b/>
          <w:bCs/>
          <w:color w:val="2B2B2B"/>
          <w:kern w:val="0"/>
          <w:sz w:val="24"/>
          <w:szCs w:val="24"/>
          <w:lang w:eastAsia="de-DE"/>
          <w14:ligatures w14:val="none"/>
        </w:rPr>
        <w:t>o</w:t>
      </w:r>
      <w:r w:rsidR="009C473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      </w:t>
      </w:r>
      <w:r w:rsidR="007D4903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                         </w:t>
      </w:r>
      <w:proofErr w:type="gramStart"/>
      <w:r w:rsidR="007D4903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2D2B46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 (</w:t>
      </w:r>
      <w:proofErr w:type="gramEnd"/>
      <w:r w:rsidR="00626D25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Teilnehmerzahl</w:t>
      </w:r>
      <w:r w:rsidR="00D25672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: </w:t>
      </w:r>
      <w:r w:rsidR="00221B70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 xml:space="preserve"> </w:t>
      </w:r>
      <w:r w:rsidR="00D8592F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6</w:t>
      </w:r>
      <w:r w:rsidR="00D25672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-</w:t>
      </w:r>
      <w:r w:rsidR="00626D25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10 Personen</w:t>
      </w:r>
      <w:r w:rsidR="007D4903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>)</w:t>
      </w:r>
      <w:r w:rsidR="002D436C"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  <w:tab/>
      </w:r>
    </w:p>
    <w:p w14:paraId="2A0D0F85" w14:textId="77777777" w:rsidR="008905C7" w:rsidRPr="00D20F18" w:rsidRDefault="008905C7" w:rsidP="00D20F18">
      <w:pPr>
        <w:shd w:val="clear" w:color="auto" w:fill="F8F9FA"/>
        <w:spacing w:after="0" w:line="240" w:lineRule="auto"/>
        <w:rPr>
          <w:rFonts w:ascii="Fira Sans" w:eastAsia="Times New Roman" w:hAnsi="Fira Sans" w:cs="Times New Roman"/>
          <w:color w:val="2B2B2B"/>
          <w:kern w:val="0"/>
          <w:sz w:val="24"/>
          <w:szCs w:val="24"/>
          <w:lang w:eastAsia="de-DE"/>
          <w14:ligatures w14:val="none"/>
        </w:rPr>
      </w:pPr>
    </w:p>
    <w:p w14:paraId="08838C1A" w14:textId="169674EE" w:rsidR="00D20F18" w:rsidRPr="00637BC8" w:rsidRDefault="00D758FA" w:rsidP="00D20F18">
      <w:pPr>
        <w:shd w:val="clear" w:color="auto" w:fill="F8F9FA"/>
        <w:spacing w:after="100" w:afterAutospacing="1" w:line="240" w:lineRule="auto"/>
        <w:outlineLvl w:val="2"/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7"/>
          <w:szCs w:val="27"/>
          <w:lang w:eastAsia="de-DE"/>
          <w14:ligatures w14:val="none"/>
        </w:rPr>
      </w:pPr>
      <w:r w:rsidRPr="000F3B02">
        <w:rPr>
          <w:rFonts w:ascii="Fira Sans" w:eastAsia="Times New Roman" w:hAnsi="Fira Sans" w:cs="Times New Roman"/>
          <w:b/>
          <w:bCs/>
          <w:color w:val="2B2B2B"/>
          <w:kern w:val="0"/>
          <w:sz w:val="27"/>
          <w:szCs w:val="27"/>
          <w:lang w:eastAsia="de-DE"/>
          <w14:ligatures w14:val="none"/>
        </w:rPr>
        <w:t xml:space="preserve">Anmeldung </w:t>
      </w:r>
      <w:r w:rsidR="004F2B49">
        <w:rPr>
          <w:rFonts w:ascii="Fira Sans" w:eastAsia="Times New Roman" w:hAnsi="Fira Sans" w:cs="Times New Roman"/>
          <w:b/>
          <w:bCs/>
          <w:color w:val="2B2B2B"/>
          <w:kern w:val="0"/>
          <w:sz w:val="27"/>
          <w:szCs w:val="27"/>
          <w:lang w:eastAsia="de-DE"/>
          <w14:ligatures w14:val="none"/>
        </w:rPr>
        <w:t xml:space="preserve">gerne </w:t>
      </w:r>
      <w:r w:rsidRPr="00221B70">
        <w:rPr>
          <w:rFonts w:ascii="Fira Sans" w:eastAsia="Times New Roman" w:hAnsi="Fira Sans" w:cs="Times New Roman"/>
          <w:color w:val="2B2B2B"/>
          <w:kern w:val="0"/>
          <w:sz w:val="27"/>
          <w:szCs w:val="27"/>
          <w:lang w:eastAsia="de-DE"/>
          <w14:ligatures w14:val="none"/>
        </w:rPr>
        <w:t>per</w:t>
      </w:r>
      <w:r w:rsidR="008F7FA1">
        <w:rPr>
          <w:rFonts w:ascii="Fira Sans" w:eastAsia="Times New Roman" w:hAnsi="Fira Sans" w:cs="Times New Roman"/>
          <w:color w:val="2B2B2B"/>
          <w:kern w:val="0"/>
          <w:sz w:val="27"/>
          <w:szCs w:val="27"/>
          <w:lang w:eastAsia="de-DE"/>
          <w14:ligatures w14:val="none"/>
        </w:rPr>
        <w:t xml:space="preserve"> </w:t>
      </w:r>
      <w:r w:rsidR="00626D25" w:rsidRPr="00221B70">
        <w:rPr>
          <w:rFonts w:ascii="Fira Sans" w:eastAsia="Times New Roman" w:hAnsi="Fira Sans" w:cs="Times New Roman"/>
          <w:color w:val="FF0000"/>
          <w:kern w:val="0"/>
          <w:sz w:val="27"/>
          <w:szCs w:val="27"/>
          <w:lang w:eastAsia="de-DE"/>
          <w14:ligatures w14:val="none"/>
        </w:rPr>
        <w:t xml:space="preserve">bis </w:t>
      </w:r>
      <w:r w:rsidR="00A77E51">
        <w:rPr>
          <w:rFonts w:ascii="Fira Sans" w:eastAsia="Times New Roman" w:hAnsi="Fira Sans" w:cs="Times New Roman"/>
          <w:color w:val="FF0000"/>
          <w:kern w:val="0"/>
          <w:sz w:val="27"/>
          <w:szCs w:val="27"/>
          <w:lang w:eastAsia="de-DE"/>
          <w14:ligatures w14:val="none"/>
        </w:rPr>
        <w:t>10</w:t>
      </w:r>
      <w:r w:rsidR="00DC16BA" w:rsidRPr="00221B70">
        <w:rPr>
          <w:rFonts w:ascii="Fira Sans" w:eastAsia="Times New Roman" w:hAnsi="Fira Sans" w:cs="Times New Roman"/>
          <w:color w:val="FF0000"/>
          <w:kern w:val="0"/>
          <w:sz w:val="27"/>
          <w:szCs w:val="27"/>
          <w:lang w:eastAsia="de-DE"/>
          <w14:ligatures w14:val="none"/>
        </w:rPr>
        <w:t>.</w:t>
      </w:r>
      <w:r w:rsidR="008905C7" w:rsidRPr="00221B70">
        <w:rPr>
          <w:rFonts w:ascii="Fira Sans" w:eastAsia="Times New Roman" w:hAnsi="Fira Sans" w:cs="Times New Roman"/>
          <w:color w:val="FF0000"/>
          <w:kern w:val="0"/>
          <w:sz w:val="27"/>
          <w:szCs w:val="27"/>
          <w:lang w:eastAsia="de-DE"/>
          <w14:ligatures w14:val="none"/>
        </w:rPr>
        <w:t xml:space="preserve"> </w:t>
      </w:r>
      <w:r w:rsidR="00DC16BA" w:rsidRPr="00221B70">
        <w:rPr>
          <w:rFonts w:ascii="Fira Sans" w:eastAsia="Times New Roman" w:hAnsi="Fira Sans" w:cs="Times New Roman"/>
          <w:color w:val="FF0000"/>
          <w:kern w:val="0"/>
          <w:sz w:val="27"/>
          <w:szCs w:val="27"/>
          <w:lang w:eastAsia="de-DE"/>
          <w14:ligatures w14:val="none"/>
        </w:rPr>
        <w:t xml:space="preserve">April </w:t>
      </w:r>
      <w:r w:rsidRPr="00221B70">
        <w:rPr>
          <w:rFonts w:ascii="Fira Sans" w:eastAsia="Times New Roman" w:hAnsi="Fira Sans" w:cs="Times New Roman"/>
          <w:color w:val="2B2B2B"/>
          <w:kern w:val="0"/>
          <w:sz w:val="27"/>
          <w:szCs w:val="27"/>
          <w:lang w:eastAsia="de-DE"/>
          <w14:ligatures w14:val="none"/>
        </w:rPr>
        <w:t>unter:</w:t>
      </w:r>
      <w:r>
        <w:rPr>
          <w:rFonts w:ascii="Fira Sans" w:eastAsia="Times New Roman" w:hAnsi="Fira Sans" w:cs="Times New Roman"/>
          <w:b/>
          <w:bCs/>
          <w:color w:val="2B2B2B"/>
          <w:kern w:val="0"/>
          <w:sz w:val="27"/>
          <w:szCs w:val="27"/>
          <w:lang w:eastAsia="de-DE"/>
          <w14:ligatures w14:val="none"/>
        </w:rPr>
        <w:t xml:space="preserve"> </w:t>
      </w:r>
      <w:hyperlink r:id="rId5" w:history="1">
        <w:r w:rsidR="00DA2029" w:rsidRPr="00637BC8">
          <w:rPr>
            <w:rStyle w:val="Hyperlink"/>
            <w:rFonts w:ascii="Fira Sans" w:eastAsia="Times New Roman" w:hAnsi="Fira Sans" w:cs="Times New Roman"/>
            <w:b/>
            <w:bCs/>
            <w:color w:val="4EA72E" w:themeColor="accent6"/>
            <w:kern w:val="0"/>
            <w:sz w:val="27"/>
            <w:szCs w:val="27"/>
            <w:lang w:eastAsia="de-DE"/>
            <w14:ligatures w14:val="none"/>
          </w:rPr>
          <w:t>ichwill@naturkrafterlangen.de</w:t>
        </w:r>
      </w:hyperlink>
    </w:p>
    <w:p w14:paraId="21D29087" w14:textId="224C516C" w:rsidR="00005962" w:rsidRPr="00D20F18" w:rsidRDefault="009E69E0" w:rsidP="00D20F18">
      <w:pPr>
        <w:shd w:val="clear" w:color="auto" w:fill="F8F9FA"/>
        <w:spacing w:after="100" w:afterAutospacing="1" w:line="240" w:lineRule="auto"/>
        <w:outlineLvl w:val="2"/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7"/>
          <w:szCs w:val="27"/>
          <w:lang w:eastAsia="de-DE"/>
          <w14:ligatures w14:val="none"/>
        </w:rPr>
      </w:pPr>
      <w:r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7"/>
          <w:szCs w:val="27"/>
          <w:lang w:eastAsia="de-DE"/>
          <w14:ligatures w14:val="none"/>
        </w:rPr>
        <w:t>Ich freue mich auf gemeinsame Waldbäder</w:t>
      </w:r>
      <w:r w:rsidR="00E705C6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7"/>
          <w:szCs w:val="27"/>
          <w:lang w:eastAsia="de-DE"/>
          <w14:ligatures w14:val="none"/>
        </w:rPr>
        <w:t xml:space="preserve"> mit </w:t>
      </w:r>
      <w:proofErr w:type="gramStart"/>
      <w:r w:rsidR="00E705C6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7"/>
          <w:szCs w:val="27"/>
          <w:lang w:eastAsia="de-DE"/>
          <w14:ligatures w14:val="none"/>
        </w:rPr>
        <w:t>dir ,</w:t>
      </w:r>
      <w:proofErr w:type="gramEnd"/>
      <w:r w:rsidR="00E705C6">
        <w:rPr>
          <w:rFonts w:ascii="Fira Sans" w:eastAsia="Times New Roman" w:hAnsi="Fira Sans" w:cs="Times New Roman"/>
          <w:b/>
          <w:bCs/>
          <w:color w:val="4EA72E" w:themeColor="accent6"/>
          <w:kern w:val="0"/>
          <w:sz w:val="27"/>
          <w:szCs w:val="27"/>
          <w:lang w:eastAsia="de-DE"/>
          <w14:ligatures w14:val="none"/>
        </w:rPr>
        <w:t xml:space="preserve"> herzlichst Barbara</w:t>
      </w:r>
    </w:p>
    <w:sectPr w:rsidR="00005962" w:rsidRPr="00D20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18"/>
    <w:rsid w:val="00005962"/>
    <w:rsid w:val="000500CA"/>
    <w:rsid w:val="0006423C"/>
    <w:rsid w:val="0009087F"/>
    <w:rsid w:val="000A6EE9"/>
    <w:rsid w:val="000B03EA"/>
    <w:rsid w:val="000B16C5"/>
    <w:rsid w:val="000F3B02"/>
    <w:rsid w:val="00115D4B"/>
    <w:rsid w:val="00116363"/>
    <w:rsid w:val="001433F9"/>
    <w:rsid w:val="00155311"/>
    <w:rsid w:val="00156C9B"/>
    <w:rsid w:val="001D6E5C"/>
    <w:rsid w:val="001E5BB2"/>
    <w:rsid w:val="0021344A"/>
    <w:rsid w:val="00221B70"/>
    <w:rsid w:val="00244658"/>
    <w:rsid w:val="0027026C"/>
    <w:rsid w:val="002866FA"/>
    <w:rsid w:val="002D2B46"/>
    <w:rsid w:val="002D436C"/>
    <w:rsid w:val="002D77CD"/>
    <w:rsid w:val="003012B7"/>
    <w:rsid w:val="003033AD"/>
    <w:rsid w:val="003760E7"/>
    <w:rsid w:val="003C2075"/>
    <w:rsid w:val="003E6D4E"/>
    <w:rsid w:val="00417EDB"/>
    <w:rsid w:val="00422F4C"/>
    <w:rsid w:val="00423531"/>
    <w:rsid w:val="00434C6D"/>
    <w:rsid w:val="00456FD1"/>
    <w:rsid w:val="00467666"/>
    <w:rsid w:val="00483A86"/>
    <w:rsid w:val="004A0291"/>
    <w:rsid w:val="004B4622"/>
    <w:rsid w:val="004C28BF"/>
    <w:rsid w:val="004F2B49"/>
    <w:rsid w:val="004F47FB"/>
    <w:rsid w:val="004F56EF"/>
    <w:rsid w:val="00557A68"/>
    <w:rsid w:val="005D5111"/>
    <w:rsid w:val="00607DD9"/>
    <w:rsid w:val="00626D25"/>
    <w:rsid w:val="00634913"/>
    <w:rsid w:val="00637BC8"/>
    <w:rsid w:val="00640D6D"/>
    <w:rsid w:val="00652A04"/>
    <w:rsid w:val="00690FA2"/>
    <w:rsid w:val="00697413"/>
    <w:rsid w:val="006B4541"/>
    <w:rsid w:val="006C28FA"/>
    <w:rsid w:val="00700084"/>
    <w:rsid w:val="007156A6"/>
    <w:rsid w:val="007176CA"/>
    <w:rsid w:val="00754D7C"/>
    <w:rsid w:val="007618A2"/>
    <w:rsid w:val="00791E50"/>
    <w:rsid w:val="007B1BA1"/>
    <w:rsid w:val="007C671C"/>
    <w:rsid w:val="007D4903"/>
    <w:rsid w:val="00837F7C"/>
    <w:rsid w:val="00844974"/>
    <w:rsid w:val="008516DD"/>
    <w:rsid w:val="00864F72"/>
    <w:rsid w:val="00881C09"/>
    <w:rsid w:val="008905C7"/>
    <w:rsid w:val="008F4895"/>
    <w:rsid w:val="008F7FA1"/>
    <w:rsid w:val="00952B59"/>
    <w:rsid w:val="009659A3"/>
    <w:rsid w:val="009710A7"/>
    <w:rsid w:val="009B03AB"/>
    <w:rsid w:val="009C473C"/>
    <w:rsid w:val="009C473D"/>
    <w:rsid w:val="009E69E0"/>
    <w:rsid w:val="009F705B"/>
    <w:rsid w:val="00A3219D"/>
    <w:rsid w:val="00A56BFE"/>
    <w:rsid w:val="00A77E51"/>
    <w:rsid w:val="00A92851"/>
    <w:rsid w:val="00AC3077"/>
    <w:rsid w:val="00B00336"/>
    <w:rsid w:val="00B16411"/>
    <w:rsid w:val="00B200C1"/>
    <w:rsid w:val="00B26942"/>
    <w:rsid w:val="00B32F20"/>
    <w:rsid w:val="00B40373"/>
    <w:rsid w:val="00B43CDB"/>
    <w:rsid w:val="00B51584"/>
    <w:rsid w:val="00B530B6"/>
    <w:rsid w:val="00B54F20"/>
    <w:rsid w:val="00B6275F"/>
    <w:rsid w:val="00B73E49"/>
    <w:rsid w:val="00B85679"/>
    <w:rsid w:val="00B916A1"/>
    <w:rsid w:val="00B974EC"/>
    <w:rsid w:val="00BD4A56"/>
    <w:rsid w:val="00BD7901"/>
    <w:rsid w:val="00BE520C"/>
    <w:rsid w:val="00BE57FC"/>
    <w:rsid w:val="00C1255E"/>
    <w:rsid w:val="00C86705"/>
    <w:rsid w:val="00CC0FC7"/>
    <w:rsid w:val="00D20F18"/>
    <w:rsid w:val="00D2475B"/>
    <w:rsid w:val="00D25672"/>
    <w:rsid w:val="00D500C5"/>
    <w:rsid w:val="00D758FA"/>
    <w:rsid w:val="00D8209A"/>
    <w:rsid w:val="00D8592F"/>
    <w:rsid w:val="00DA1A89"/>
    <w:rsid w:val="00DA2029"/>
    <w:rsid w:val="00DB02D9"/>
    <w:rsid w:val="00DC135D"/>
    <w:rsid w:val="00DC16BA"/>
    <w:rsid w:val="00DC7296"/>
    <w:rsid w:val="00DE5B44"/>
    <w:rsid w:val="00DF0AB3"/>
    <w:rsid w:val="00E24884"/>
    <w:rsid w:val="00E37BE2"/>
    <w:rsid w:val="00E47CE7"/>
    <w:rsid w:val="00E63196"/>
    <w:rsid w:val="00E64404"/>
    <w:rsid w:val="00E705C6"/>
    <w:rsid w:val="00E80D56"/>
    <w:rsid w:val="00E949FD"/>
    <w:rsid w:val="00EC19CF"/>
    <w:rsid w:val="00ED63E5"/>
    <w:rsid w:val="00EE3109"/>
    <w:rsid w:val="00F24F17"/>
    <w:rsid w:val="00F27B83"/>
    <w:rsid w:val="00F34D53"/>
    <w:rsid w:val="00F473F5"/>
    <w:rsid w:val="00F64331"/>
    <w:rsid w:val="00FA3B3A"/>
    <w:rsid w:val="00F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B11B"/>
  <w15:chartTrackingRefBased/>
  <w15:docId w15:val="{ECE36CD0-E17C-449D-932A-0750318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F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F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F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F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F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F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F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F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F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F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F18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D20F1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D20F1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5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7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02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hwill@naturkrafterlang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809</Characters>
  <Application>Microsoft Office Word</Application>
  <DocSecurity>0</DocSecurity>
  <Lines>22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Abhau</dc:creator>
  <cp:keywords/>
  <dc:description/>
  <cp:lastModifiedBy>Barbara Abhau</cp:lastModifiedBy>
  <cp:revision>127</cp:revision>
  <dcterms:created xsi:type="dcterms:W3CDTF">2024-04-14T17:21:00Z</dcterms:created>
  <dcterms:modified xsi:type="dcterms:W3CDTF">2025-11-13T21:44:00Z</dcterms:modified>
</cp:coreProperties>
</file>